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8D312" w14:textId="57213B33" w:rsidR="00653944" w:rsidRPr="004349DF" w:rsidRDefault="00653944">
      <w:pPr>
        <w:rPr>
          <w:rFonts w:ascii="Garamond" w:hAnsi="Garamond"/>
          <w:sz w:val="32"/>
          <w:szCs w:val="32"/>
        </w:rPr>
      </w:pPr>
      <w:r w:rsidRPr="004349DF">
        <w:rPr>
          <w:rFonts w:ascii="Garamond" w:hAnsi="Garamond"/>
          <w:b/>
          <w:bCs/>
          <w:sz w:val="32"/>
          <w:szCs w:val="32"/>
        </w:rPr>
        <w:t>Första maj i Skaraborg 202</w:t>
      </w:r>
      <w:r w:rsidR="00F90D8D">
        <w:rPr>
          <w:rFonts w:ascii="Garamond" w:hAnsi="Garamond"/>
          <w:b/>
          <w:bCs/>
          <w:sz w:val="32"/>
          <w:szCs w:val="32"/>
        </w:rPr>
        <w:t>4</w:t>
      </w:r>
      <w:r w:rsidRPr="004349DF">
        <w:rPr>
          <w:rFonts w:ascii="Garamond" w:hAnsi="Garamond"/>
          <w:sz w:val="32"/>
          <w:szCs w:val="32"/>
        </w:rPr>
        <w:br/>
      </w:r>
    </w:p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4275"/>
        <w:gridCol w:w="1106"/>
        <w:gridCol w:w="3970"/>
        <w:gridCol w:w="4961"/>
      </w:tblGrid>
      <w:tr w:rsidR="00F90D8D" w14:paraId="430EF259" w14:textId="77777777" w:rsidTr="00ED304F">
        <w:tc>
          <w:tcPr>
            <w:tcW w:w="4275" w:type="dxa"/>
          </w:tcPr>
          <w:p w14:paraId="5E3093D8" w14:textId="5AF6DE64" w:rsidR="00F90D8D" w:rsidRPr="008F55F7" w:rsidRDefault="00F90D8D">
            <w:pPr>
              <w:rPr>
                <w:rFonts w:ascii="Garamond" w:hAnsi="Garamond"/>
                <w:b/>
                <w:bCs/>
              </w:rPr>
            </w:pPr>
            <w:r w:rsidRPr="008F55F7">
              <w:rPr>
                <w:rFonts w:ascii="Garamond" w:hAnsi="Garamond"/>
                <w:b/>
                <w:bCs/>
              </w:rPr>
              <w:br/>
              <w:t>Samling</w:t>
            </w:r>
            <w:r>
              <w:rPr>
                <w:rFonts w:ascii="Garamond" w:hAnsi="Garamond"/>
                <w:b/>
                <w:bCs/>
              </w:rPr>
              <w:t>stid- och plats inför demonstrationståg</w:t>
            </w:r>
          </w:p>
        </w:tc>
        <w:tc>
          <w:tcPr>
            <w:tcW w:w="1106" w:type="dxa"/>
          </w:tcPr>
          <w:p w14:paraId="67B15F96" w14:textId="207ED25A" w:rsidR="00F90D8D" w:rsidRPr="008F55F7" w:rsidRDefault="00F90D8D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br/>
              <w:t>Tid för avmarsch</w:t>
            </w:r>
          </w:p>
        </w:tc>
        <w:tc>
          <w:tcPr>
            <w:tcW w:w="3970" w:type="dxa"/>
          </w:tcPr>
          <w:p w14:paraId="08A49EF0" w14:textId="13D18393" w:rsidR="00F90D8D" w:rsidRPr="008F55F7" w:rsidRDefault="00F90D8D">
            <w:pPr>
              <w:rPr>
                <w:rFonts w:ascii="Garamond" w:hAnsi="Garamond"/>
                <w:b/>
                <w:bCs/>
              </w:rPr>
            </w:pPr>
            <w:r w:rsidRPr="008F55F7">
              <w:rPr>
                <w:rFonts w:ascii="Garamond" w:hAnsi="Garamond"/>
                <w:b/>
                <w:bCs/>
              </w:rPr>
              <w:br/>
              <w:t>Plats och tid för första majfirandet</w:t>
            </w:r>
          </w:p>
        </w:tc>
        <w:tc>
          <w:tcPr>
            <w:tcW w:w="4961" w:type="dxa"/>
          </w:tcPr>
          <w:p w14:paraId="2E720C05" w14:textId="5A1726E8" w:rsidR="00F90D8D" w:rsidRPr="008F55F7" w:rsidRDefault="00F90D8D">
            <w:pPr>
              <w:rPr>
                <w:rFonts w:ascii="Garamond" w:hAnsi="Garamond"/>
                <w:b/>
                <w:bCs/>
              </w:rPr>
            </w:pPr>
            <w:r w:rsidRPr="008F55F7">
              <w:rPr>
                <w:rFonts w:ascii="Garamond" w:hAnsi="Garamond"/>
                <w:b/>
                <w:bCs/>
              </w:rPr>
              <w:br/>
              <w:t>Huvudtalare</w:t>
            </w:r>
          </w:p>
        </w:tc>
      </w:tr>
      <w:tr w:rsidR="00F90D8D" w:rsidRPr="00013E22" w14:paraId="3079119E" w14:textId="77777777" w:rsidTr="00ED304F">
        <w:trPr>
          <w:trHeight w:val="364"/>
        </w:trPr>
        <w:tc>
          <w:tcPr>
            <w:tcW w:w="4275" w:type="dxa"/>
          </w:tcPr>
          <w:p w14:paraId="1BBDF02F" w14:textId="7CEDEAFD" w:rsidR="00F90D8D" w:rsidRPr="00653944" w:rsidRDefault="00F90D8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 xml:space="preserve">Falköping, </w:t>
            </w:r>
            <w:r w:rsidR="00013E22">
              <w:rPr>
                <w:rFonts w:ascii="Garamond" w:hAnsi="Garamond"/>
                <w:sz w:val="18"/>
                <w:szCs w:val="18"/>
              </w:rPr>
              <w:t xml:space="preserve">kl. 13.30, </w:t>
            </w:r>
            <w:proofErr w:type="spellStart"/>
            <w:r w:rsidR="00013E22">
              <w:rPr>
                <w:rFonts w:ascii="Garamond" w:hAnsi="Garamond"/>
                <w:sz w:val="18"/>
                <w:szCs w:val="18"/>
              </w:rPr>
              <w:t>Plantis</w:t>
            </w:r>
            <w:proofErr w:type="spellEnd"/>
            <w:r w:rsidR="00ED304F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A52B3">
              <w:rPr>
                <w:rFonts w:ascii="Garamond" w:hAnsi="Garamond"/>
                <w:sz w:val="18"/>
                <w:szCs w:val="18"/>
              </w:rPr>
              <w:t>grönområde</w:t>
            </w:r>
          </w:p>
        </w:tc>
        <w:tc>
          <w:tcPr>
            <w:tcW w:w="1106" w:type="dxa"/>
          </w:tcPr>
          <w:p w14:paraId="79B5A586" w14:textId="083D6FDB" w:rsidR="00F90D8D" w:rsidRDefault="00013E2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</w:r>
            <w:r w:rsidR="00ED304F">
              <w:rPr>
                <w:rFonts w:ascii="Garamond" w:hAnsi="Garamond"/>
                <w:sz w:val="18"/>
                <w:szCs w:val="18"/>
              </w:rPr>
              <w:t xml:space="preserve">kl. </w:t>
            </w:r>
            <w:r>
              <w:rPr>
                <w:rFonts w:ascii="Garamond" w:hAnsi="Garamond"/>
                <w:sz w:val="18"/>
                <w:szCs w:val="18"/>
              </w:rPr>
              <w:t>14.00</w:t>
            </w:r>
          </w:p>
        </w:tc>
        <w:tc>
          <w:tcPr>
            <w:tcW w:w="3970" w:type="dxa"/>
          </w:tcPr>
          <w:p w14:paraId="60B40853" w14:textId="11E7C23F" w:rsidR="00F90D8D" w:rsidRPr="00653944" w:rsidRDefault="00013E2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Folkets Park i Falköping, kl. 14.30</w:t>
            </w:r>
          </w:p>
        </w:tc>
        <w:tc>
          <w:tcPr>
            <w:tcW w:w="4961" w:type="dxa"/>
          </w:tcPr>
          <w:p w14:paraId="75B03C67" w14:textId="6EE62D7A" w:rsidR="00F90D8D" w:rsidRPr="00ED304F" w:rsidRDefault="00013E22">
            <w:pPr>
              <w:rPr>
                <w:rFonts w:ascii="Garamond" w:hAnsi="Garamond"/>
                <w:sz w:val="18"/>
                <w:szCs w:val="18"/>
              </w:rPr>
            </w:pPr>
            <w:r w:rsidRPr="00ED304F">
              <w:rPr>
                <w:rFonts w:ascii="Garamond" w:hAnsi="Garamond"/>
                <w:sz w:val="18"/>
                <w:szCs w:val="18"/>
              </w:rPr>
              <w:br/>
              <w:t xml:space="preserve">Karl-Petter Thorwaldsson, </w:t>
            </w:r>
            <w:proofErr w:type="spellStart"/>
            <w:r w:rsidRPr="00ED304F">
              <w:rPr>
                <w:rFonts w:ascii="Garamond" w:hAnsi="Garamond"/>
                <w:sz w:val="18"/>
                <w:szCs w:val="18"/>
              </w:rPr>
              <w:t>fd</w:t>
            </w:r>
            <w:proofErr w:type="spellEnd"/>
            <w:r w:rsidRPr="00ED304F">
              <w:rPr>
                <w:rFonts w:ascii="Garamond" w:hAnsi="Garamond"/>
                <w:sz w:val="18"/>
                <w:szCs w:val="18"/>
              </w:rPr>
              <w:t>. LO-ordförande och Näringsminister</w:t>
            </w:r>
          </w:p>
        </w:tc>
      </w:tr>
      <w:tr w:rsidR="00F90D8D" w:rsidRPr="00F90D8D" w14:paraId="3A607CDB" w14:textId="77777777" w:rsidTr="00ED304F">
        <w:trPr>
          <w:trHeight w:val="384"/>
        </w:trPr>
        <w:tc>
          <w:tcPr>
            <w:tcW w:w="4275" w:type="dxa"/>
          </w:tcPr>
          <w:p w14:paraId="2FA5AB3F" w14:textId="20665934" w:rsidR="00F90D8D" w:rsidRPr="00653944" w:rsidRDefault="00F90D8D">
            <w:pPr>
              <w:rPr>
                <w:rFonts w:ascii="Garamond" w:hAnsi="Garamond"/>
                <w:sz w:val="18"/>
                <w:szCs w:val="18"/>
              </w:rPr>
            </w:pPr>
            <w:r w:rsidRPr="00ED304F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Garamond" w:hAnsi="Garamond"/>
                <w:sz w:val="18"/>
                <w:szCs w:val="18"/>
              </w:rPr>
              <w:t xml:space="preserve">Gullspång, </w:t>
            </w:r>
            <w:r w:rsidR="00506350">
              <w:rPr>
                <w:rFonts w:ascii="Garamond" w:hAnsi="Garamond"/>
                <w:sz w:val="18"/>
                <w:szCs w:val="18"/>
              </w:rPr>
              <w:t>kl.</w:t>
            </w:r>
            <w:r>
              <w:rPr>
                <w:rFonts w:ascii="Garamond" w:hAnsi="Garamond"/>
                <w:sz w:val="18"/>
                <w:szCs w:val="18"/>
              </w:rPr>
              <w:t xml:space="preserve"> 10.00,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Amnegården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, Myrvägen 4</w:t>
            </w:r>
          </w:p>
        </w:tc>
        <w:tc>
          <w:tcPr>
            <w:tcW w:w="1106" w:type="dxa"/>
          </w:tcPr>
          <w:p w14:paraId="21A3A2FE" w14:textId="76178953" w:rsidR="00F90D8D" w:rsidRDefault="00F90D8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kl. 10.30</w:t>
            </w:r>
          </w:p>
        </w:tc>
        <w:tc>
          <w:tcPr>
            <w:tcW w:w="3970" w:type="dxa"/>
          </w:tcPr>
          <w:p w14:paraId="01A7695B" w14:textId="6E78B02E" w:rsidR="00F90D8D" w:rsidRPr="00653944" w:rsidRDefault="00F90D8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Stora torget i Gullspång, kl. 11.00</w:t>
            </w:r>
          </w:p>
        </w:tc>
        <w:tc>
          <w:tcPr>
            <w:tcW w:w="4961" w:type="dxa"/>
          </w:tcPr>
          <w:p w14:paraId="0E8176E4" w14:textId="6DE2AF49" w:rsidR="00F90D8D" w:rsidRPr="00F90D8D" w:rsidRDefault="00F90D8D">
            <w:pPr>
              <w:rPr>
                <w:rFonts w:ascii="Garamond" w:hAnsi="Garamond"/>
                <w:sz w:val="18"/>
                <w:szCs w:val="18"/>
              </w:rPr>
            </w:pPr>
            <w:r w:rsidRPr="00F90D8D">
              <w:rPr>
                <w:rFonts w:ascii="Garamond" w:hAnsi="Garamond"/>
                <w:sz w:val="18"/>
                <w:szCs w:val="18"/>
              </w:rPr>
              <w:br/>
              <w:t>Torbjörn Johansson, LO:s av</w:t>
            </w:r>
            <w:r>
              <w:rPr>
                <w:rFonts w:ascii="Garamond" w:hAnsi="Garamond"/>
                <w:sz w:val="18"/>
                <w:szCs w:val="18"/>
              </w:rPr>
              <w:t>talssekreterare</w:t>
            </w:r>
          </w:p>
        </w:tc>
      </w:tr>
      <w:tr w:rsidR="00F90D8D" w:rsidRPr="00F90D8D" w14:paraId="3C3DD0C2" w14:textId="77777777" w:rsidTr="00ED304F">
        <w:tc>
          <w:tcPr>
            <w:tcW w:w="4275" w:type="dxa"/>
          </w:tcPr>
          <w:p w14:paraId="4F7DD8D4" w14:textId="3CFA3627" w:rsidR="00F90D8D" w:rsidRPr="00F90D8D" w:rsidRDefault="00F90D8D">
            <w:pPr>
              <w:rPr>
                <w:rFonts w:ascii="Garamond" w:hAnsi="Garamond"/>
                <w:sz w:val="18"/>
                <w:szCs w:val="18"/>
              </w:rPr>
            </w:pPr>
            <w:r w:rsidRPr="00F90D8D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Garamond" w:hAnsi="Garamond"/>
                <w:sz w:val="18"/>
                <w:szCs w:val="18"/>
              </w:rPr>
              <w:t xml:space="preserve">Hjo, </w:t>
            </w:r>
            <w:r w:rsidR="009074BF">
              <w:rPr>
                <w:rFonts w:ascii="Garamond" w:hAnsi="Garamond"/>
                <w:sz w:val="18"/>
                <w:szCs w:val="18"/>
              </w:rPr>
              <w:t>kl. 13.00, vid Skolgatan</w:t>
            </w:r>
          </w:p>
        </w:tc>
        <w:tc>
          <w:tcPr>
            <w:tcW w:w="1106" w:type="dxa"/>
          </w:tcPr>
          <w:p w14:paraId="1EAB9D60" w14:textId="06D5465C" w:rsidR="00F90D8D" w:rsidRPr="00F90D8D" w:rsidRDefault="009074B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</w:r>
            <w:r w:rsidR="00ED304F">
              <w:rPr>
                <w:rFonts w:ascii="Garamond" w:hAnsi="Garamond"/>
                <w:sz w:val="18"/>
                <w:szCs w:val="18"/>
              </w:rPr>
              <w:t xml:space="preserve">kl. </w:t>
            </w:r>
            <w:r>
              <w:rPr>
                <w:rFonts w:ascii="Garamond" w:hAnsi="Garamond"/>
                <w:sz w:val="18"/>
                <w:szCs w:val="18"/>
              </w:rPr>
              <w:t>13.30</w:t>
            </w:r>
          </w:p>
        </w:tc>
        <w:tc>
          <w:tcPr>
            <w:tcW w:w="3970" w:type="dxa"/>
          </w:tcPr>
          <w:p w14:paraId="29F40F5D" w14:textId="589B14FE" w:rsidR="00F90D8D" w:rsidRPr="00F90D8D" w:rsidRDefault="009074B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Utescenen i parken</w:t>
            </w:r>
            <w:r w:rsidR="00013E22">
              <w:rPr>
                <w:rFonts w:ascii="Garamond" w:hAnsi="Garamond"/>
                <w:sz w:val="18"/>
                <w:szCs w:val="18"/>
              </w:rPr>
              <w:t xml:space="preserve"> i Hjo</w:t>
            </w:r>
            <w:r>
              <w:rPr>
                <w:rFonts w:ascii="Garamond" w:hAnsi="Garamond"/>
                <w:sz w:val="18"/>
                <w:szCs w:val="18"/>
              </w:rPr>
              <w:t>, kl. 14.05</w:t>
            </w:r>
          </w:p>
        </w:tc>
        <w:tc>
          <w:tcPr>
            <w:tcW w:w="4961" w:type="dxa"/>
          </w:tcPr>
          <w:p w14:paraId="12FE2E2B" w14:textId="759B533A" w:rsidR="00F90D8D" w:rsidRPr="00F90D8D" w:rsidRDefault="009074B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Anna-Karin Skatt, regionpolitiker</w:t>
            </w:r>
          </w:p>
        </w:tc>
      </w:tr>
      <w:tr w:rsidR="00F90D8D" w:rsidRPr="00F90D8D" w14:paraId="542D26C0" w14:textId="77777777" w:rsidTr="00ED304F">
        <w:tc>
          <w:tcPr>
            <w:tcW w:w="4275" w:type="dxa"/>
          </w:tcPr>
          <w:p w14:paraId="16FF518D" w14:textId="6B1F1BDC" w:rsidR="00F90D8D" w:rsidRPr="00F90D8D" w:rsidRDefault="00F90D8D">
            <w:pPr>
              <w:rPr>
                <w:rFonts w:ascii="Garamond" w:hAnsi="Garamond"/>
                <w:sz w:val="18"/>
                <w:szCs w:val="18"/>
              </w:rPr>
            </w:pPr>
            <w:r w:rsidRPr="00F90D8D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Garamond" w:hAnsi="Garamond"/>
                <w:sz w:val="18"/>
                <w:szCs w:val="18"/>
              </w:rPr>
              <w:t xml:space="preserve">Lidköping, </w:t>
            </w:r>
            <w:r w:rsidR="00ED304F">
              <w:rPr>
                <w:rFonts w:ascii="Garamond" w:hAnsi="Garamond"/>
                <w:sz w:val="18"/>
                <w:szCs w:val="18"/>
              </w:rPr>
              <w:t xml:space="preserve">kl. </w:t>
            </w:r>
            <w:r w:rsidR="00182E31">
              <w:rPr>
                <w:rFonts w:ascii="Garamond" w:hAnsi="Garamond"/>
                <w:sz w:val="18"/>
                <w:szCs w:val="18"/>
              </w:rPr>
              <w:t>12.00,</w:t>
            </w:r>
            <w:r w:rsidR="00ED304F">
              <w:rPr>
                <w:rFonts w:ascii="Garamond" w:hAnsi="Garamond"/>
                <w:sz w:val="18"/>
                <w:szCs w:val="18"/>
              </w:rPr>
              <w:t xml:space="preserve"> Nya stadens torg</w:t>
            </w:r>
          </w:p>
        </w:tc>
        <w:tc>
          <w:tcPr>
            <w:tcW w:w="1106" w:type="dxa"/>
          </w:tcPr>
          <w:p w14:paraId="2A77D367" w14:textId="44608712" w:rsidR="00F90D8D" w:rsidRPr="00F90D8D" w:rsidRDefault="00ED304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kl. 12.30</w:t>
            </w:r>
          </w:p>
        </w:tc>
        <w:tc>
          <w:tcPr>
            <w:tcW w:w="3970" w:type="dxa"/>
          </w:tcPr>
          <w:p w14:paraId="5BE8516F" w14:textId="3638BD4A" w:rsidR="00F90D8D" w:rsidRPr="00F90D8D" w:rsidRDefault="00ED304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Stadsträdgården, Dina-scenen, i Lidköping, kl. 13.00</w:t>
            </w:r>
          </w:p>
        </w:tc>
        <w:tc>
          <w:tcPr>
            <w:tcW w:w="4961" w:type="dxa"/>
          </w:tcPr>
          <w:p w14:paraId="7A88E68A" w14:textId="1D47AEC0" w:rsidR="00F90D8D" w:rsidRPr="00F90D8D" w:rsidRDefault="0020551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Carina Ohlsson, EU-parlamentariker</w:t>
            </w:r>
          </w:p>
        </w:tc>
      </w:tr>
      <w:tr w:rsidR="00F90D8D" w:rsidRPr="00F90D8D" w14:paraId="46186370" w14:textId="77777777" w:rsidTr="00ED304F">
        <w:tc>
          <w:tcPr>
            <w:tcW w:w="4275" w:type="dxa"/>
          </w:tcPr>
          <w:p w14:paraId="21C197EA" w14:textId="2600CBC4" w:rsidR="00F90D8D" w:rsidRPr="00F90D8D" w:rsidRDefault="00F90D8D">
            <w:pPr>
              <w:rPr>
                <w:rFonts w:ascii="Garamond" w:hAnsi="Garamond"/>
                <w:sz w:val="18"/>
                <w:szCs w:val="18"/>
              </w:rPr>
            </w:pPr>
            <w:r w:rsidRPr="00F90D8D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Garamond" w:hAnsi="Garamond"/>
                <w:sz w:val="18"/>
                <w:szCs w:val="18"/>
              </w:rPr>
              <w:t xml:space="preserve">Mariestad, </w:t>
            </w:r>
            <w:r w:rsidR="00182E31">
              <w:rPr>
                <w:rFonts w:ascii="Garamond" w:hAnsi="Garamond"/>
                <w:sz w:val="18"/>
                <w:szCs w:val="18"/>
              </w:rPr>
              <w:t xml:space="preserve">kl. 14.30, utanför Maria Nova, </w:t>
            </w:r>
            <w:proofErr w:type="spellStart"/>
            <w:r w:rsidR="00182E31">
              <w:rPr>
                <w:rFonts w:ascii="Garamond" w:hAnsi="Garamond"/>
                <w:sz w:val="18"/>
                <w:szCs w:val="18"/>
              </w:rPr>
              <w:t>Blombackag</w:t>
            </w:r>
            <w:proofErr w:type="spellEnd"/>
            <w:r w:rsidR="00182E31">
              <w:rPr>
                <w:rFonts w:ascii="Garamond" w:hAnsi="Garamond"/>
                <w:sz w:val="18"/>
                <w:szCs w:val="18"/>
              </w:rPr>
              <w:t>. 16</w:t>
            </w:r>
          </w:p>
        </w:tc>
        <w:tc>
          <w:tcPr>
            <w:tcW w:w="1106" w:type="dxa"/>
          </w:tcPr>
          <w:p w14:paraId="5FB36C51" w14:textId="2EF7FF4E" w:rsidR="00F90D8D" w:rsidRPr="00F90D8D" w:rsidRDefault="00182E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kl. 14.45</w:t>
            </w:r>
          </w:p>
        </w:tc>
        <w:tc>
          <w:tcPr>
            <w:tcW w:w="3970" w:type="dxa"/>
          </w:tcPr>
          <w:p w14:paraId="1AEDAA5A" w14:textId="6CB30985" w:rsidR="00F90D8D" w:rsidRPr="00F90D8D" w:rsidRDefault="00182E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 xml:space="preserve">Teatern i Mariestad,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Österlångg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. 8, kl. 15.30</w:t>
            </w:r>
          </w:p>
        </w:tc>
        <w:tc>
          <w:tcPr>
            <w:tcW w:w="4961" w:type="dxa"/>
          </w:tcPr>
          <w:p w14:paraId="2AACF6F8" w14:textId="3CCFD2A2" w:rsidR="00F90D8D" w:rsidRPr="00F90D8D" w:rsidRDefault="0020551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Carina Ohlsson, EU-</w:t>
            </w:r>
            <w:r w:rsidR="0034657A">
              <w:rPr>
                <w:rFonts w:ascii="Garamond" w:hAnsi="Garamond"/>
                <w:sz w:val="18"/>
                <w:szCs w:val="18"/>
              </w:rPr>
              <w:t>parlamentariker</w:t>
            </w:r>
          </w:p>
        </w:tc>
      </w:tr>
      <w:tr w:rsidR="00F90D8D" w14:paraId="4765AAC4" w14:textId="77777777" w:rsidTr="00ED304F">
        <w:tc>
          <w:tcPr>
            <w:tcW w:w="4275" w:type="dxa"/>
          </w:tcPr>
          <w:p w14:paraId="04273989" w14:textId="63A8C360" w:rsidR="00F90D8D" w:rsidRPr="00F90D8D" w:rsidRDefault="00F90D8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Skara</w:t>
            </w:r>
            <w:r w:rsidR="0034657A">
              <w:rPr>
                <w:rFonts w:ascii="Garamond" w:hAnsi="Garamond"/>
                <w:sz w:val="18"/>
                <w:szCs w:val="18"/>
              </w:rPr>
              <w:t>, kl. 09.30, Stationsområdet</w:t>
            </w:r>
          </w:p>
        </w:tc>
        <w:tc>
          <w:tcPr>
            <w:tcW w:w="1106" w:type="dxa"/>
          </w:tcPr>
          <w:p w14:paraId="6FD6EC92" w14:textId="2302E22C" w:rsidR="00F90D8D" w:rsidRDefault="0034657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10.00</w:t>
            </w:r>
          </w:p>
        </w:tc>
        <w:tc>
          <w:tcPr>
            <w:tcW w:w="3970" w:type="dxa"/>
          </w:tcPr>
          <w:p w14:paraId="233E98E6" w14:textId="2AD43267" w:rsidR="00F90D8D" w:rsidRDefault="0034657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Djäknescenen i Skara, ca. kl. 10.30</w:t>
            </w:r>
          </w:p>
        </w:tc>
        <w:tc>
          <w:tcPr>
            <w:tcW w:w="4961" w:type="dxa"/>
          </w:tcPr>
          <w:p w14:paraId="337C6CC6" w14:textId="68E72FF8" w:rsidR="00F90D8D" w:rsidRDefault="00F90D8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Olle Thorell, riksdagsledamot</w:t>
            </w:r>
          </w:p>
        </w:tc>
      </w:tr>
      <w:tr w:rsidR="00F90D8D" w14:paraId="0031DE18" w14:textId="77777777" w:rsidTr="00ED304F">
        <w:tc>
          <w:tcPr>
            <w:tcW w:w="4275" w:type="dxa"/>
          </w:tcPr>
          <w:p w14:paraId="30AB903D" w14:textId="6D413CCC" w:rsidR="00F90D8D" w:rsidRPr="00653944" w:rsidRDefault="00F90D8D">
            <w:pPr>
              <w:rPr>
                <w:rFonts w:ascii="Garamond" w:hAnsi="Garamond"/>
                <w:sz w:val="18"/>
                <w:szCs w:val="18"/>
              </w:rPr>
            </w:pPr>
            <w:r w:rsidRPr="00F90D8D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Garamond" w:hAnsi="Garamond"/>
                <w:sz w:val="18"/>
                <w:szCs w:val="18"/>
              </w:rPr>
              <w:t>Skövde, kl. 12.30, Helenaskolan, Staketgatan 10</w:t>
            </w:r>
          </w:p>
        </w:tc>
        <w:tc>
          <w:tcPr>
            <w:tcW w:w="1106" w:type="dxa"/>
          </w:tcPr>
          <w:p w14:paraId="57F2D043" w14:textId="44577B4E" w:rsidR="00F90D8D" w:rsidRDefault="00F90D8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kl. 13.00</w:t>
            </w:r>
          </w:p>
        </w:tc>
        <w:tc>
          <w:tcPr>
            <w:tcW w:w="3970" w:type="dxa"/>
          </w:tcPr>
          <w:p w14:paraId="40C931C0" w14:textId="4782E70C" w:rsidR="00F90D8D" w:rsidRPr="00653944" w:rsidRDefault="00F90D8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Helensparken i Skövde, kl. 13.35</w:t>
            </w:r>
          </w:p>
        </w:tc>
        <w:tc>
          <w:tcPr>
            <w:tcW w:w="4961" w:type="dxa"/>
          </w:tcPr>
          <w:p w14:paraId="0186786F" w14:textId="752B4908" w:rsidR="00F90D8D" w:rsidRPr="00653944" w:rsidRDefault="00F90D8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Eva G</w:t>
            </w:r>
            <w:r w:rsidR="00B11A98">
              <w:rPr>
                <w:rFonts w:ascii="Garamond" w:hAnsi="Garamond"/>
                <w:sz w:val="18"/>
                <w:szCs w:val="18"/>
              </w:rPr>
              <w:t>uo</w:t>
            </w:r>
            <w:r w:rsidR="008318C3">
              <w:rPr>
                <w:rFonts w:ascii="Garamond" w:hAnsi="Garamond"/>
                <w:sz w:val="18"/>
                <w:szCs w:val="18"/>
              </w:rPr>
              <w:t>velin</w:t>
            </w:r>
            <w:r>
              <w:rPr>
                <w:rFonts w:ascii="Garamond" w:hAnsi="Garamond"/>
                <w:sz w:val="18"/>
                <w:szCs w:val="18"/>
              </w:rPr>
              <w:t>, Livsfackets förbundsordförande</w:t>
            </w:r>
          </w:p>
        </w:tc>
      </w:tr>
      <w:tr w:rsidR="00205513" w14:paraId="155AFB2C" w14:textId="77777777" w:rsidTr="00ED304F">
        <w:tc>
          <w:tcPr>
            <w:tcW w:w="4275" w:type="dxa"/>
          </w:tcPr>
          <w:p w14:paraId="62401B45" w14:textId="49175CBD" w:rsidR="00205513" w:rsidRDefault="0020551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 xml:space="preserve">Tidaholm, </w:t>
            </w:r>
            <w:r w:rsidR="00ED304F">
              <w:rPr>
                <w:rFonts w:ascii="Garamond" w:hAnsi="Garamond"/>
                <w:sz w:val="18"/>
                <w:szCs w:val="18"/>
              </w:rPr>
              <w:t>kl. 15.00, Nya torget</w:t>
            </w:r>
          </w:p>
        </w:tc>
        <w:tc>
          <w:tcPr>
            <w:tcW w:w="1106" w:type="dxa"/>
          </w:tcPr>
          <w:p w14:paraId="50630BBE" w14:textId="0316EBA2" w:rsidR="00205513" w:rsidRDefault="00ED304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kl. 15.30</w:t>
            </w:r>
          </w:p>
        </w:tc>
        <w:tc>
          <w:tcPr>
            <w:tcW w:w="3970" w:type="dxa"/>
          </w:tcPr>
          <w:p w14:paraId="02C66486" w14:textId="02C6B5F3" w:rsidR="00205513" w:rsidRPr="00653944" w:rsidRDefault="00ED304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Gamla torget i Tidaholm, kl. 16.00</w:t>
            </w:r>
          </w:p>
        </w:tc>
        <w:tc>
          <w:tcPr>
            <w:tcW w:w="4961" w:type="dxa"/>
          </w:tcPr>
          <w:p w14:paraId="100B1CC2" w14:textId="2018330C" w:rsidR="00205513" w:rsidRPr="00653944" w:rsidRDefault="00ED304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 xml:space="preserve">Erik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Ezelius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, riksdagsledamot</w:t>
            </w:r>
          </w:p>
        </w:tc>
      </w:tr>
      <w:tr w:rsidR="00205513" w14:paraId="0946BA0F" w14:textId="77777777" w:rsidTr="00ED304F">
        <w:tc>
          <w:tcPr>
            <w:tcW w:w="4275" w:type="dxa"/>
          </w:tcPr>
          <w:p w14:paraId="5B501434" w14:textId="54C74F17" w:rsidR="00205513" w:rsidRDefault="0020551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Töreboda</w:t>
            </w:r>
            <w:r w:rsidR="000A52B3">
              <w:rPr>
                <w:rFonts w:ascii="Garamond" w:hAnsi="Garamond"/>
                <w:sz w:val="18"/>
                <w:szCs w:val="18"/>
              </w:rPr>
              <w:t>,</w:t>
            </w:r>
            <w:r w:rsidR="00811847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A5195">
              <w:rPr>
                <w:rFonts w:ascii="Garamond" w:hAnsi="Garamond"/>
                <w:sz w:val="18"/>
                <w:szCs w:val="18"/>
              </w:rPr>
              <w:t>kl. 15.00 i Gästhamnen</w:t>
            </w:r>
          </w:p>
        </w:tc>
        <w:tc>
          <w:tcPr>
            <w:tcW w:w="1106" w:type="dxa"/>
          </w:tcPr>
          <w:p w14:paraId="2A23FE76" w14:textId="77777777" w:rsidR="00205513" w:rsidRDefault="0020551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0" w:type="dxa"/>
          </w:tcPr>
          <w:p w14:paraId="41E5BA1A" w14:textId="70AC4DB4" w:rsidR="00205513" w:rsidRPr="00653944" w:rsidRDefault="000A519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 xml:space="preserve">Gästhamnen i Töreboda, kl. 15.00, (första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majmöte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4961" w:type="dxa"/>
          </w:tcPr>
          <w:p w14:paraId="25214AFE" w14:textId="4EAA8FB1" w:rsidR="00205513" w:rsidRPr="00653944" w:rsidRDefault="000A52B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</w:r>
            <w:r w:rsidR="003B666E">
              <w:rPr>
                <w:rFonts w:ascii="Garamond" w:hAnsi="Garamond"/>
                <w:sz w:val="18"/>
                <w:szCs w:val="18"/>
              </w:rPr>
              <w:t xml:space="preserve">Karin Arvidsson, </w:t>
            </w:r>
            <w:proofErr w:type="spellStart"/>
            <w:r w:rsidR="003B666E">
              <w:rPr>
                <w:rFonts w:ascii="Garamond" w:hAnsi="Garamond"/>
                <w:sz w:val="18"/>
                <w:szCs w:val="18"/>
              </w:rPr>
              <w:t>opositionsråd</w:t>
            </w:r>
            <w:proofErr w:type="spellEnd"/>
          </w:p>
        </w:tc>
      </w:tr>
      <w:tr w:rsidR="00F90D8D" w14:paraId="6442D787" w14:textId="77777777" w:rsidTr="00ED304F">
        <w:tc>
          <w:tcPr>
            <w:tcW w:w="4275" w:type="dxa"/>
          </w:tcPr>
          <w:p w14:paraId="11AC5D5D" w14:textId="2099565F" w:rsidR="00F90D8D" w:rsidRPr="00653944" w:rsidRDefault="00F90D8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</w:r>
            <w:r w:rsidR="00205513">
              <w:rPr>
                <w:rFonts w:ascii="Garamond" w:hAnsi="Garamond"/>
                <w:sz w:val="18"/>
                <w:szCs w:val="18"/>
              </w:rPr>
              <w:t xml:space="preserve">Vara, </w:t>
            </w:r>
            <w:r w:rsidR="000A52B3">
              <w:rPr>
                <w:rFonts w:ascii="Garamond" w:hAnsi="Garamond"/>
                <w:sz w:val="18"/>
                <w:szCs w:val="18"/>
              </w:rPr>
              <w:t>kl. 13.00, Stora torget</w:t>
            </w:r>
          </w:p>
        </w:tc>
        <w:tc>
          <w:tcPr>
            <w:tcW w:w="1106" w:type="dxa"/>
          </w:tcPr>
          <w:p w14:paraId="68079215" w14:textId="4A3A73B4" w:rsidR="00F90D8D" w:rsidRDefault="000A52B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kl. 13.30</w:t>
            </w:r>
          </w:p>
        </w:tc>
        <w:tc>
          <w:tcPr>
            <w:tcW w:w="3970" w:type="dxa"/>
          </w:tcPr>
          <w:p w14:paraId="1C866C1D" w14:textId="1CC9B7D2" w:rsidR="00F90D8D" w:rsidRPr="00653944" w:rsidRDefault="000A52B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  <w:t>Badhusparken i Vara, kl. 14.00</w:t>
            </w:r>
          </w:p>
        </w:tc>
        <w:tc>
          <w:tcPr>
            <w:tcW w:w="4961" w:type="dxa"/>
          </w:tcPr>
          <w:p w14:paraId="6BEE5845" w14:textId="5C8D7789" w:rsidR="00F90D8D" w:rsidRPr="00653944" w:rsidRDefault="000A52B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</w:r>
            <w:r w:rsidR="00811847">
              <w:rPr>
                <w:rFonts w:ascii="Garamond" w:hAnsi="Garamond"/>
                <w:sz w:val="18"/>
                <w:szCs w:val="18"/>
              </w:rPr>
              <w:t>Olle Thorell, riksdagsledamot</w:t>
            </w:r>
          </w:p>
        </w:tc>
      </w:tr>
      <w:tr w:rsidR="00F90D8D" w14:paraId="520005F8" w14:textId="77777777" w:rsidTr="00ED304F">
        <w:tc>
          <w:tcPr>
            <w:tcW w:w="4275" w:type="dxa"/>
          </w:tcPr>
          <w:p w14:paraId="7353471B" w14:textId="0A334425" w:rsidR="00F90D8D" w:rsidRPr="00653944" w:rsidRDefault="00F90D8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</w:r>
          </w:p>
        </w:tc>
        <w:tc>
          <w:tcPr>
            <w:tcW w:w="1106" w:type="dxa"/>
          </w:tcPr>
          <w:p w14:paraId="049ABA37" w14:textId="77777777" w:rsidR="00F90D8D" w:rsidRDefault="00F90D8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0" w:type="dxa"/>
          </w:tcPr>
          <w:p w14:paraId="5CDBDAAE" w14:textId="6593C4E7" w:rsidR="00F90D8D" w:rsidRPr="00653944" w:rsidRDefault="00F90D8D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961396C" w14:textId="6236A639" w:rsidR="00F90D8D" w:rsidRPr="00653944" w:rsidRDefault="00F90D8D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39F4820B" w14:textId="21A41F68" w:rsidR="001D3F9E" w:rsidRPr="007F3ED3" w:rsidRDefault="001D3F9E" w:rsidP="00CA5854">
      <w:pPr>
        <w:rPr>
          <w:rFonts w:ascii="Garamond" w:hAnsi="Garamond"/>
          <w:sz w:val="20"/>
          <w:szCs w:val="20"/>
        </w:rPr>
      </w:pPr>
    </w:p>
    <w:sectPr w:rsidR="001D3F9E" w:rsidRPr="007F3ED3" w:rsidSect="00672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44"/>
    <w:rsid w:val="00013E22"/>
    <w:rsid w:val="000A5195"/>
    <w:rsid w:val="000A52B3"/>
    <w:rsid w:val="00176A41"/>
    <w:rsid w:val="00182E31"/>
    <w:rsid w:val="00192965"/>
    <w:rsid w:val="0019415A"/>
    <w:rsid w:val="001D3F9E"/>
    <w:rsid w:val="00205513"/>
    <w:rsid w:val="00312397"/>
    <w:rsid w:val="0034657A"/>
    <w:rsid w:val="003B666E"/>
    <w:rsid w:val="004349DF"/>
    <w:rsid w:val="00506350"/>
    <w:rsid w:val="00605E9E"/>
    <w:rsid w:val="00621853"/>
    <w:rsid w:val="00653944"/>
    <w:rsid w:val="006727F4"/>
    <w:rsid w:val="006B0846"/>
    <w:rsid w:val="00724055"/>
    <w:rsid w:val="007865A1"/>
    <w:rsid w:val="007A2113"/>
    <w:rsid w:val="007F3ED3"/>
    <w:rsid w:val="00811847"/>
    <w:rsid w:val="008318C3"/>
    <w:rsid w:val="00850D53"/>
    <w:rsid w:val="008F55F7"/>
    <w:rsid w:val="008F7DE6"/>
    <w:rsid w:val="009074BF"/>
    <w:rsid w:val="00AB243F"/>
    <w:rsid w:val="00B11A98"/>
    <w:rsid w:val="00B32125"/>
    <w:rsid w:val="00B53C13"/>
    <w:rsid w:val="00CA5854"/>
    <w:rsid w:val="00CA69BA"/>
    <w:rsid w:val="00D8245E"/>
    <w:rsid w:val="00DE6C11"/>
    <w:rsid w:val="00E17D21"/>
    <w:rsid w:val="00E36DB4"/>
    <w:rsid w:val="00EB54A4"/>
    <w:rsid w:val="00ED304F"/>
    <w:rsid w:val="00F231EA"/>
    <w:rsid w:val="00F51DD5"/>
    <w:rsid w:val="00F90D8D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3A9E"/>
  <w15:chartTrackingRefBased/>
  <w15:docId w15:val="{2B8EA2A2-F8E8-46AA-8E41-5ED6461E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Stig-Olof Friberg</dc:creator>
  <cp:keywords/>
  <dc:description/>
  <cp:lastModifiedBy>Stig-Olof Friberg</cp:lastModifiedBy>
  <cp:revision>16</cp:revision>
  <dcterms:created xsi:type="dcterms:W3CDTF">2024-04-05T11:43:00Z</dcterms:created>
  <dcterms:modified xsi:type="dcterms:W3CDTF">2024-04-23T12:47:00Z</dcterms:modified>
</cp:coreProperties>
</file>